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D9F" w:rsidRPr="00281D9F" w:rsidRDefault="004B22B4" w:rsidP="004B22B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81D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A18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281D9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0C5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B22B4" w:rsidRPr="002C0C5D" w:rsidRDefault="004B22B4" w:rsidP="00281D9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C0C5D">
        <w:rPr>
          <w:rFonts w:ascii="Times New Roman" w:hAnsi="Times New Roman" w:cs="Times New Roman"/>
          <w:b/>
          <w:i/>
          <w:sz w:val="36"/>
          <w:szCs w:val="36"/>
        </w:rPr>
        <w:t>План работы</w:t>
      </w:r>
    </w:p>
    <w:p w:rsidR="004B22B4" w:rsidRPr="002C0C5D" w:rsidRDefault="004B22B4" w:rsidP="00281D9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C0C5D">
        <w:rPr>
          <w:rFonts w:ascii="Times New Roman" w:hAnsi="Times New Roman" w:cs="Times New Roman"/>
          <w:b/>
          <w:i/>
          <w:sz w:val="36"/>
          <w:szCs w:val="36"/>
        </w:rPr>
        <w:t>Первичной профсоюзной организации</w:t>
      </w:r>
    </w:p>
    <w:p w:rsidR="004B22B4" w:rsidRPr="002C0C5D" w:rsidRDefault="004B22B4" w:rsidP="00281D9F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2C0C5D">
        <w:rPr>
          <w:rFonts w:ascii="Times New Roman" w:hAnsi="Times New Roman" w:cs="Times New Roman"/>
          <w:b/>
          <w:i/>
          <w:sz w:val="36"/>
          <w:szCs w:val="36"/>
        </w:rPr>
        <w:t>МБДОУ «Детский сад№2 «Рябинушка» ЗМР РТ</w:t>
      </w:r>
    </w:p>
    <w:p w:rsidR="00E73B50" w:rsidRPr="002C0C5D" w:rsidRDefault="00D06FA0" w:rsidP="00281D9F">
      <w:pPr>
        <w:tabs>
          <w:tab w:val="left" w:pos="3128"/>
        </w:tabs>
        <w:jc w:val="center"/>
        <w:rPr>
          <w:rFonts w:ascii="Times New Roman" w:hAnsi="Times New Roman" w:cs="Times New Roman"/>
          <w:b/>
          <w:i/>
          <w:sz w:val="36"/>
          <w:szCs w:val="36"/>
          <w:lang w:val="en-US"/>
        </w:rPr>
      </w:pPr>
      <w:r w:rsidRPr="002C0C5D">
        <w:rPr>
          <w:rFonts w:ascii="Times New Roman" w:hAnsi="Times New Roman" w:cs="Times New Roman"/>
          <w:b/>
          <w:i/>
          <w:sz w:val="36"/>
          <w:szCs w:val="36"/>
        </w:rPr>
        <w:t>На 2025</w:t>
      </w:r>
      <w:r w:rsidR="00A06A3A" w:rsidRPr="002C0C5D">
        <w:rPr>
          <w:rFonts w:ascii="Times New Roman" w:hAnsi="Times New Roman" w:cs="Times New Roman"/>
          <w:b/>
          <w:i/>
          <w:sz w:val="36"/>
          <w:szCs w:val="36"/>
        </w:rPr>
        <w:t>-2026</w:t>
      </w:r>
      <w:r w:rsidR="004B22B4" w:rsidRPr="002C0C5D">
        <w:rPr>
          <w:rFonts w:ascii="Times New Roman" w:hAnsi="Times New Roman" w:cs="Times New Roman"/>
          <w:b/>
          <w:i/>
          <w:sz w:val="36"/>
          <w:szCs w:val="36"/>
        </w:rPr>
        <w:t>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5847"/>
        <w:gridCol w:w="1999"/>
        <w:gridCol w:w="1775"/>
      </w:tblGrid>
      <w:tr w:rsidR="004A32EC" w:rsidTr="00A662AB">
        <w:tc>
          <w:tcPr>
            <w:tcW w:w="675" w:type="dxa"/>
          </w:tcPr>
          <w:p w:rsidR="004A32EC" w:rsidRDefault="004A32EC" w:rsidP="00E73B50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177" w:type="dxa"/>
          </w:tcPr>
          <w:p w:rsidR="004A32EC" w:rsidRDefault="004A32EC" w:rsidP="00E73B50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Мероприятия</w:t>
            </w: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4A32EC" w:rsidRDefault="004A32EC" w:rsidP="00E73B50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4A32EC" w:rsidRDefault="00A662AB" w:rsidP="004A32EC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4A32EC" w:rsidTr="00A662AB">
        <w:tc>
          <w:tcPr>
            <w:tcW w:w="675" w:type="dxa"/>
          </w:tcPr>
          <w:p w:rsidR="004A32EC" w:rsidRDefault="004A32EC" w:rsidP="00E73B50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7" w:type="dxa"/>
          </w:tcPr>
          <w:p w:rsidR="004A32EC" w:rsidRDefault="004A32EC" w:rsidP="00E73B50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tcBorders>
              <w:right w:val="single" w:sz="4" w:space="0" w:color="auto"/>
            </w:tcBorders>
          </w:tcPr>
          <w:p w:rsidR="004A32EC" w:rsidRDefault="004A32EC" w:rsidP="00E73B50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left w:val="single" w:sz="4" w:space="0" w:color="auto"/>
            </w:tcBorders>
          </w:tcPr>
          <w:p w:rsidR="004A32EC" w:rsidRDefault="004A32EC" w:rsidP="00E73B50">
            <w:pPr>
              <w:tabs>
                <w:tab w:val="left" w:pos="312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B50" w:rsidRDefault="00E73B50" w:rsidP="00204C9C">
      <w:pPr>
        <w:tabs>
          <w:tab w:val="left" w:pos="2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F1D4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6132"/>
        <w:gridCol w:w="1796"/>
        <w:gridCol w:w="1678"/>
      </w:tblGrid>
      <w:tr w:rsidR="004A32EC" w:rsidTr="00A662AB">
        <w:tc>
          <w:tcPr>
            <w:tcW w:w="673" w:type="dxa"/>
          </w:tcPr>
          <w:p w:rsidR="004A32EC" w:rsidRDefault="008A26D9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2" w:type="dxa"/>
          </w:tcPr>
          <w:p w:rsidR="004A32EC" w:rsidRDefault="00D614C2" w:rsidP="00204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по использованию информационных технологий в профсоюзной деятельности. В том числе по проекту «Цифровой Профсоюз» </w:t>
            </w:r>
          </w:p>
          <w:p w:rsidR="00D614C2" w:rsidRDefault="00D614C2" w:rsidP="00204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-своевременная постановка и снятие с учета членов профсоюза в программе АИС.</w:t>
            </w:r>
          </w:p>
          <w:p w:rsidR="004A32EC" w:rsidRDefault="004A32EC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4A32EC" w:rsidRDefault="00D614C2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4A32EC" w:rsidRDefault="00D614C2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ППО</w:t>
            </w:r>
          </w:p>
        </w:tc>
      </w:tr>
      <w:tr w:rsidR="004A32EC" w:rsidTr="00A662AB">
        <w:tc>
          <w:tcPr>
            <w:tcW w:w="673" w:type="dxa"/>
          </w:tcPr>
          <w:p w:rsidR="004A32EC" w:rsidRDefault="008A26D9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2" w:type="dxa"/>
          </w:tcPr>
          <w:p w:rsidR="004A32EC" w:rsidRDefault="004A32EC" w:rsidP="00204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рабочей группы </w:t>
            </w:r>
            <w:r w:rsidR="006748E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r w:rsidR="005C7A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748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пополне</w:t>
            </w:r>
            <w:r w:rsidR="004724A1">
              <w:rPr>
                <w:rFonts w:ascii="Times New Roman" w:hAnsi="Times New Roman" w:cs="Times New Roman"/>
                <w:sz w:val="24"/>
                <w:szCs w:val="24"/>
              </w:rPr>
              <w:t>ние плана новыми мероприятиями,</w:t>
            </w:r>
            <w:r w:rsidR="009F7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возникновении необходимости.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4A32EC" w:rsidRDefault="004A32EC" w:rsidP="007A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необходимости 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4A32EC" w:rsidRDefault="00A662AB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A06A3A" w:rsidTr="00A662AB">
        <w:tc>
          <w:tcPr>
            <w:tcW w:w="673" w:type="dxa"/>
          </w:tcPr>
          <w:p w:rsidR="00A06A3A" w:rsidRDefault="00A06A3A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32" w:type="dxa"/>
          </w:tcPr>
          <w:p w:rsidR="00A06A3A" w:rsidRDefault="00A06A3A" w:rsidP="00D614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учебный</w:t>
            </w:r>
            <w:r w:rsidR="00D614C2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0F1D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A06A3A" w:rsidRDefault="009F7BF7" w:rsidP="007A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A06A3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A06A3A" w:rsidRDefault="009F7BF7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 члены ППО</w:t>
            </w:r>
          </w:p>
        </w:tc>
      </w:tr>
      <w:tr w:rsidR="008A26D9" w:rsidTr="00A662AB">
        <w:tc>
          <w:tcPr>
            <w:tcW w:w="673" w:type="dxa"/>
          </w:tcPr>
          <w:p w:rsidR="008A26D9" w:rsidRDefault="009E1359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2" w:type="dxa"/>
          </w:tcPr>
          <w:p w:rsidR="008A26D9" w:rsidRDefault="006748EA" w:rsidP="00204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C7AE6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мероприятия, </w:t>
            </w:r>
            <w:r w:rsidR="008A26D9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посвященного </w:t>
            </w:r>
            <w:r w:rsidR="008A26D9" w:rsidRPr="008221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A26D9">
              <w:rPr>
                <w:rFonts w:ascii="Times New Roman" w:hAnsi="Times New Roman" w:cs="Times New Roman"/>
                <w:sz w:val="24"/>
                <w:szCs w:val="24"/>
              </w:rPr>
              <w:t>февраля  и Международному женскому Дню 8 марта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8A26D9" w:rsidRDefault="008A26D9" w:rsidP="007A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Февраль, март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8A26D9" w:rsidRDefault="008A26D9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A32EC" w:rsidTr="00A662AB">
        <w:tc>
          <w:tcPr>
            <w:tcW w:w="673" w:type="dxa"/>
          </w:tcPr>
          <w:p w:rsidR="004A32EC" w:rsidRDefault="009E1359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32" w:type="dxa"/>
          </w:tcPr>
          <w:p w:rsidR="004A32EC" w:rsidRDefault="009F7BF7" w:rsidP="00A06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 ветеранов, тружеников тыла посвященного Дню победы</w:t>
            </w:r>
            <w:r w:rsidR="004A3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6A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4A32EC" w:rsidRDefault="009F7BF7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</w:t>
            </w:r>
            <w:r w:rsidR="004A32EC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4A32EC" w:rsidRDefault="00A662AB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4724A1" w:rsidTr="00A662AB">
        <w:tc>
          <w:tcPr>
            <w:tcW w:w="673" w:type="dxa"/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2" w:type="dxa"/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декады, приуроченной  Всемирному дню охраны труда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4724A1" w:rsidRDefault="004724A1" w:rsidP="00320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724A1" w:rsidTr="00A662AB">
        <w:tc>
          <w:tcPr>
            <w:tcW w:w="673" w:type="dxa"/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32" w:type="dxa"/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подписки на профсоюзные издания, газеты «Новое слово»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Первое и второе полугодие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4724A1" w:rsidRDefault="004724A1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</w:t>
            </w:r>
          </w:p>
        </w:tc>
      </w:tr>
      <w:tr w:rsidR="009F7BF7" w:rsidTr="00A662AB">
        <w:tc>
          <w:tcPr>
            <w:tcW w:w="673" w:type="dxa"/>
          </w:tcPr>
          <w:p w:rsidR="009F7BF7" w:rsidRDefault="009F7BF7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32" w:type="dxa"/>
          </w:tcPr>
          <w:p w:rsidR="009F7BF7" w:rsidRDefault="009F7BF7" w:rsidP="009F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 заявлений  на материальную  помощь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9F7BF7" w:rsidRDefault="009F7BF7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9F7BF7" w:rsidRDefault="009F7BF7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9F7BF7" w:rsidTr="00A662AB">
        <w:tc>
          <w:tcPr>
            <w:tcW w:w="673" w:type="dxa"/>
          </w:tcPr>
          <w:p w:rsidR="009F7BF7" w:rsidRDefault="007F563A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32" w:type="dxa"/>
          </w:tcPr>
          <w:p w:rsidR="009F7BF7" w:rsidRDefault="009F7BF7" w:rsidP="009F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Принять  активное участие  в проведении акции « Профсоюзная неделя»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9F7BF7" w:rsidRDefault="009F7BF7" w:rsidP="009F7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9F7BF7" w:rsidRDefault="009F7BF7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ППО, члены профкома</w:t>
            </w:r>
          </w:p>
        </w:tc>
      </w:tr>
      <w:tr w:rsidR="004724A1" w:rsidTr="00A662AB">
        <w:tc>
          <w:tcPr>
            <w:tcW w:w="673" w:type="dxa"/>
          </w:tcPr>
          <w:p w:rsidR="004724A1" w:rsidRDefault="007F563A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32" w:type="dxa"/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подготовки к празднику  «день дошкольного работника»,  день пожилого человека, поздравления с Днем матери.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4724A1" w:rsidRDefault="004724A1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  <w:tr w:rsidR="004724A1" w:rsidTr="00A662AB">
        <w:tc>
          <w:tcPr>
            <w:tcW w:w="673" w:type="dxa"/>
          </w:tcPr>
          <w:p w:rsidR="004724A1" w:rsidRDefault="007F563A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32" w:type="dxa"/>
          </w:tcPr>
          <w:p w:rsidR="004724A1" w:rsidRDefault="004724A1" w:rsidP="00674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Организационные вопросы подготовки  новогоднему празднику.</w:t>
            </w:r>
          </w:p>
        </w:tc>
        <w:tc>
          <w:tcPr>
            <w:tcW w:w="1796" w:type="dxa"/>
            <w:tcBorders>
              <w:right w:val="single" w:sz="4" w:space="0" w:color="auto"/>
            </w:tcBorders>
          </w:tcPr>
          <w:p w:rsidR="004724A1" w:rsidRDefault="004724A1" w:rsidP="00E7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78" w:type="dxa"/>
            <w:tcBorders>
              <w:left w:val="single" w:sz="4" w:space="0" w:color="auto"/>
            </w:tcBorders>
          </w:tcPr>
          <w:p w:rsidR="004724A1" w:rsidRDefault="004724A1" w:rsidP="004A32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</w:tr>
    </w:tbl>
    <w:p w:rsidR="005A3888" w:rsidRPr="006748EA" w:rsidRDefault="005A3888" w:rsidP="00E73B50">
      <w:pPr>
        <w:rPr>
          <w:rFonts w:ascii="Times New Roman" w:hAnsi="Times New Roman" w:cs="Times New Roman"/>
          <w:sz w:val="24"/>
          <w:szCs w:val="24"/>
        </w:rPr>
      </w:pPr>
    </w:p>
    <w:p w:rsidR="005A3888" w:rsidRPr="005E5D0F" w:rsidRDefault="00195A18" w:rsidP="00613FBE">
      <w:pPr>
        <w:tabs>
          <w:tab w:val="left" w:pos="6422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13FBE">
        <w:rPr>
          <w:rFonts w:ascii="Times New Roman" w:hAnsi="Times New Roman" w:cs="Times New Roman"/>
          <w:sz w:val="24"/>
          <w:szCs w:val="24"/>
        </w:rPr>
        <w:t>Председатель ППО</w:t>
      </w:r>
      <w:r w:rsidR="00613FBE">
        <w:rPr>
          <w:rFonts w:ascii="Times New Roman" w:hAnsi="Times New Roman" w:cs="Times New Roman"/>
          <w:sz w:val="24"/>
          <w:szCs w:val="24"/>
        </w:rPr>
        <w:tab/>
        <w:t>И.В. Алешина</w:t>
      </w:r>
      <w:r w:rsidR="005E5D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sectPr w:rsidR="005A3888" w:rsidRPr="005E5D0F" w:rsidSect="00E73B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C2" w:rsidRDefault="00BA4AC2" w:rsidP="00E73B50">
      <w:pPr>
        <w:spacing w:after="0" w:line="240" w:lineRule="auto"/>
      </w:pPr>
      <w:r>
        <w:separator/>
      </w:r>
    </w:p>
  </w:endnote>
  <w:endnote w:type="continuationSeparator" w:id="0">
    <w:p w:rsidR="00BA4AC2" w:rsidRDefault="00BA4AC2" w:rsidP="00E73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C2" w:rsidRDefault="00BA4AC2" w:rsidP="00E73B50">
      <w:pPr>
        <w:spacing w:after="0" w:line="240" w:lineRule="auto"/>
      </w:pPr>
      <w:r>
        <w:separator/>
      </w:r>
    </w:p>
  </w:footnote>
  <w:footnote w:type="continuationSeparator" w:id="0">
    <w:p w:rsidR="00BA4AC2" w:rsidRDefault="00BA4AC2" w:rsidP="00E73B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50"/>
    <w:rsid w:val="000474D2"/>
    <w:rsid w:val="000646AA"/>
    <w:rsid w:val="000F1D42"/>
    <w:rsid w:val="00141A35"/>
    <w:rsid w:val="00195A18"/>
    <w:rsid w:val="00204C9C"/>
    <w:rsid w:val="0022049B"/>
    <w:rsid w:val="00266FF3"/>
    <w:rsid w:val="00281D9F"/>
    <w:rsid w:val="002C0C5D"/>
    <w:rsid w:val="003F23F9"/>
    <w:rsid w:val="00462A79"/>
    <w:rsid w:val="004724A1"/>
    <w:rsid w:val="0049005E"/>
    <w:rsid w:val="004A32EC"/>
    <w:rsid w:val="004B22B4"/>
    <w:rsid w:val="004F43D3"/>
    <w:rsid w:val="005A01A3"/>
    <w:rsid w:val="005A3888"/>
    <w:rsid w:val="005C7AE6"/>
    <w:rsid w:val="005D1FE8"/>
    <w:rsid w:val="005D4D48"/>
    <w:rsid w:val="005E5D0F"/>
    <w:rsid w:val="00613FBE"/>
    <w:rsid w:val="006748EA"/>
    <w:rsid w:val="00681A60"/>
    <w:rsid w:val="006D4AA8"/>
    <w:rsid w:val="006E50B6"/>
    <w:rsid w:val="00797277"/>
    <w:rsid w:val="007A275C"/>
    <w:rsid w:val="007A7DFF"/>
    <w:rsid w:val="007F563A"/>
    <w:rsid w:val="00822163"/>
    <w:rsid w:val="008674B2"/>
    <w:rsid w:val="00887DA4"/>
    <w:rsid w:val="008A26D9"/>
    <w:rsid w:val="008F3F09"/>
    <w:rsid w:val="00925450"/>
    <w:rsid w:val="00944C2E"/>
    <w:rsid w:val="009D1C23"/>
    <w:rsid w:val="009E1359"/>
    <w:rsid w:val="009F7BF7"/>
    <w:rsid w:val="00A06A3A"/>
    <w:rsid w:val="00A121AC"/>
    <w:rsid w:val="00A225F7"/>
    <w:rsid w:val="00A662AB"/>
    <w:rsid w:val="00B13758"/>
    <w:rsid w:val="00B62ED4"/>
    <w:rsid w:val="00BA4AC2"/>
    <w:rsid w:val="00C32B5C"/>
    <w:rsid w:val="00CD3285"/>
    <w:rsid w:val="00D06FA0"/>
    <w:rsid w:val="00D4304D"/>
    <w:rsid w:val="00D541AF"/>
    <w:rsid w:val="00D614C2"/>
    <w:rsid w:val="00DB310D"/>
    <w:rsid w:val="00DD65A6"/>
    <w:rsid w:val="00E22F7E"/>
    <w:rsid w:val="00E6336A"/>
    <w:rsid w:val="00E7311B"/>
    <w:rsid w:val="00E73B50"/>
    <w:rsid w:val="00EE1B9C"/>
    <w:rsid w:val="00FE0180"/>
    <w:rsid w:val="00FE1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73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3B50"/>
  </w:style>
  <w:style w:type="paragraph" w:styleId="a6">
    <w:name w:val="footer"/>
    <w:basedOn w:val="a"/>
    <w:link w:val="a7"/>
    <w:uiPriority w:val="99"/>
    <w:semiHidden/>
    <w:unhideWhenUsed/>
    <w:rsid w:val="00E73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B50"/>
  </w:style>
  <w:style w:type="paragraph" w:styleId="a8">
    <w:name w:val="Balloon Text"/>
    <w:basedOn w:val="a"/>
    <w:link w:val="a9"/>
    <w:uiPriority w:val="99"/>
    <w:semiHidden/>
    <w:unhideWhenUsed/>
    <w:rsid w:val="004B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2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B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73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73B50"/>
  </w:style>
  <w:style w:type="paragraph" w:styleId="a6">
    <w:name w:val="footer"/>
    <w:basedOn w:val="a"/>
    <w:link w:val="a7"/>
    <w:uiPriority w:val="99"/>
    <w:semiHidden/>
    <w:unhideWhenUsed/>
    <w:rsid w:val="00E73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73B50"/>
  </w:style>
  <w:style w:type="paragraph" w:styleId="a8">
    <w:name w:val="Balloon Text"/>
    <w:basedOn w:val="a"/>
    <w:link w:val="a9"/>
    <w:uiPriority w:val="99"/>
    <w:semiHidden/>
    <w:unhideWhenUsed/>
    <w:rsid w:val="004B2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22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Кадрия</cp:lastModifiedBy>
  <cp:revision>2</cp:revision>
  <cp:lastPrinted>2025-11-26T10:14:00Z</cp:lastPrinted>
  <dcterms:created xsi:type="dcterms:W3CDTF">2026-03-10T12:49:00Z</dcterms:created>
  <dcterms:modified xsi:type="dcterms:W3CDTF">2026-03-10T12:49:00Z</dcterms:modified>
</cp:coreProperties>
</file>